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C9" w:rsidRPr="002938C9" w:rsidRDefault="002938C9" w:rsidP="002938C9">
      <w:pPr>
        <w:spacing w:after="0"/>
        <w:jc w:val="center"/>
        <w:rPr>
          <w:rFonts w:ascii="Arial" w:hAnsi="Arial" w:cs="Arial"/>
          <w:sz w:val="24"/>
          <w:szCs w:val="24"/>
          <w:lang w:val="az-Latn-AZ"/>
        </w:rPr>
      </w:pPr>
      <w:r w:rsidRPr="002938C9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inline distT="0" distB="0" distL="0" distR="0">
            <wp:extent cx="655320" cy="709930"/>
            <wp:effectExtent l="19050" t="0" r="0" b="0"/>
            <wp:docPr id="2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C9" w:rsidRPr="002938C9" w:rsidRDefault="002938C9" w:rsidP="002938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2938C9">
        <w:rPr>
          <w:rFonts w:ascii="Arial" w:hAnsi="Arial" w:cs="Arial"/>
          <w:b/>
          <w:bCs/>
          <w:sz w:val="24"/>
          <w:szCs w:val="24"/>
          <w:lang w:val="az-Latn-AZ"/>
        </w:rPr>
        <w:t>Azərbaycan Respublikasının</w:t>
      </w:r>
    </w:p>
    <w:p w:rsidR="002938C9" w:rsidRPr="002938C9" w:rsidRDefault="002938C9" w:rsidP="002938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2938C9">
        <w:rPr>
          <w:rFonts w:ascii="Arial" w:hAnsi="Arial" w:cs="Arial"/>
          <w:b/>
          <w:bCs/>
          <w:sz w:val="24"/>
          <w:szCs w:val="24"/>
          <w:lang w:val="az-Latn-AZ"/>
        </w:rPr>
        <w:t>Bolqarıstan Respublikasındakı Səfirliyi</w:t>
      </w:r>
    </w:p>
    <w:p w:rsidR="002938C9" w:rsidRPr="002938C9" w:rsidRDefault="00281795" w:rsidP="002938C9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281795">
        <w:rPr>
          <w:rFonts w:ascii="Arial" w:eastAsia="Times New Roman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8" type="#_x0000_t32" style="position:absolute;left:0;text-align:left;margin-left:-111.1pt;margin-top:5.6pt;width:709.15pt;height:0;z-index:25166028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" adj="1224,-1,1224" strokeweight="1.5pt"/>
        </w:pict>
      </w:r>
    </w:p>
    <w:p w:rsidR="00745136" w:rsidRPr="002938C9" w:rsidRDefault="00745136" w:rsidP="002938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az-Latn-AZ"/>
        </w:rPr>
      </w:pPr>
      <w:r w:rsidRPr="002938C9">
        <w:rPr>
          <w:rFonts w:ascii="Arial" w:eastAsia="Times New Roman" w:hAnsi="Arial" w:cs="Arial"/>
          <w:b/>
          <w:bCs/>
          <w:sz w:val="24"/>
          <w:szCs w:val="24"/>
          <w:lang w:val="az-Latn-AZ"/>
        </w:rPr>
        <w:t>Azərbaycan Respublikasının vətəndaşına Azərbaycan Respublikasına qayıdış şəhadətnaməsinin verilməsi haqqında</w:t>
      </w:r>
    </w:p>
    <w:p w:rsidR="00745136" w:rsidRPr="002938C9" w:rsidRDefault="00745136" w:rsidP="002938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az-Latn-AZ"/>
        </w:rPr>
      </w:pPr>
      <w:r w:rsidRPr="002938C9">
        <w:rPr>
          <w:rFonts w:ascii="Arial" w:eastAsia="Times New Roman" w:hAnsi="Arial" w:cs="Arial"/>
          <w:b/>
          <w:bCs/>
          <w:sz w:val="24"/>
          <w:szCs w:val="24"/>
          <w:lang w:val="az-Latn-AZ"/>
        </w:rPr>
        <w:t>ƏRİZƏ-ANKET</w:t>
      </w:r>
    </w:p>
    <w:p w:rsidR="00745136" w:rsidRPr="002938C9" w:rsidRDefault="00745136" w:rsidP="002938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az-Latn-AZ"/>
        </w:rPr>
      </w:pPr>
    </w:p>
    <w:p w:rsidR="00745136" w:rsidRPr="002938C9" w:rsidRDefault="00745136" w:rsidP="0074513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az-Latn-AZ"/>
        </w:rPr>
      </w:pPr>
      <w:r w:rsidRPr="002938C9">
        <w:rPr>
          <w:rFonts w:ascii="Arial" w:eastAsia="Times New Roman" w:hAnsi="Arial" w:cs="Arial"/>
          <w:b/>
          <w:bCs/>
          <w:sz w:val="24"/>
          <w:szCs w:val="24"/>
          <w:lang w:val="az-Latn-AZ"/>
        </w:rPr>
        <w:t xml:space="preserve">I. Aşağıdakı məlumatları nəzərə alaraq Azərbaycan Respublikasına qayıdış </w:t>
      </w:r>
    </w:p>
    <w:p w:rsidR="00745136" w:rsidRPr="002938C9" w:rsidRDefault="00745136" w:rsidP="0074513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az-Latn-AZ"/>
        </w:rPr>
      </w:pPr>
      <w:r w:rsidRPr="002938C9">
        <w:rPr>
          <w:rFonts w:ascii="Arial" w:eastAsia="Times New Roman" w:hAnsi="Arial" w:cs="Arial"/>
          <w:b/>
          <w:bCs/>
          <w:sz w:val="24"/>
          <w:szCs w:val="24"/>
          <w:lang w:val="az-Latn-AZ"/>
        </w:rPr>
        <w:t>şəhadətnaməsinin verilməsini xahiş edirəm</w:t>
      </w:r>
      <w:r w:rsidR="002938C9">
        <w:rPr>
          <w:rFonts w:ascii="Arial" w:eastAsia="Times New Roman" w:hAnsi="Arial" w:cs="Arial"/>
          <w:b/>
          <w:bCs/>
          <w:sz w:val="24"/>
          <w:szCs w:val="24"/>
          <w:lang w:val="az-Latn-AZ"/>
        </w:rPr>
        <w:t>.</w:t>
      </w:r>
    </w:p>
    <w:p w:rsidR="002938C9" w:rsidRPr="002938C9" w:rsidRDefault="002938C9" w:rsidP="007451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</w:p>
    <w:tbl>
      <w:tblPr>
        <w:tblStyle w:val="TableGrid"/>
        <w:tblW w:w="10456" w:type="dxa"/>
        <w:tblLook w:val="04A0"/>
      </w:tblPr>
      <w:tblGrid>
        <w:gridCol w:w="2140"/>
        <w:gridCol w:w="1981"/>
        <w:gridCol w:w="222"/>
        <w:gridCol w:w="292"/>
        <w:gridCol w:w="2112"/>
        <w:gridCol w:w="222"/>
        <w:gridCol w:w="222"/>
        <w:gridCol w:w="3265"/>
      </w:tblGrid>
      <w:tr w:rsidR="00745136" w:rsidRPr="00865C24" w:rsidTr="00DF486D">
        <w:tc>
          <w:tcPr>
            <w:tcW w:w="10456" w:type="dxa"/>
            <w:gridSpan w:val="8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 Ərizə-anketi təqdim edən şəxsin:</w:t>
            </w:r>
          </w:p>
        </w:tc>
      </w:tr>
      <w:tr w:rsidR="00745136" w:rsidRPr="002938C9" w:rsidTr="00DF486D">
        <w:tc>
          <w:tcPr>
            <w:tcW w:w="4343" w:type="dxa"/>
            <w:gridSpan w:val="3"/>
            <w:hideMark/>
          </w:tcPr>
          <w:p w:rsidR="00745136" w:rsidRPr="002938C9" w:rsidRDefault="00745136" w:rsidP="002938C9">
            <w:pPr>
              <w:pStyle w:val="ListParagraph"/>
              <w:numPr>
                <w:ilvl w:val="1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Soyadı</w:t>
            </w:r>
          </w:p>
          <w:p w:rsidR="00745136" w:rsidRPr="002938C9" w:rsidRDefault="00745136" w:rsidP="002938C9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8" w:type="dxa"/>
            <w:gridSpan w:val="4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1.2. Adı</w:t>
            </w:r>
          </w:p>
        </w:tc>
        <w:tc>
          <w:tcPr>
            <w:tcW w:w="3265" w:type="dxa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1.3. Atasının adı</w:t>
            </w:r>
          </w:p>
        </w:tc>
      </w:tr>
      <w:tr w:rsidR="00745136" w:rsidRPr="002938C9" w:rsidTr="00DF486D">
        <w:tc>
          <w:tcPr>
            <w:tcW w:w="4343" w:type="dxa"/>
            <w:gridSpan w:val="3"/>
            <w:hideMark/>
          </w:tcPr>
          <w:p w:rsidR="00745136" w:rsidRDefault="00745136" w:rsidP="002938C9">
            <w:pPr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1.4. Doğulduğu yer</w:t>
            </w:r>
          </w:p>
          <w:p w:rsidR="00DF486D" w:rsidRDefault="00DF486D" w:rsidP="002938C9">
            <w:pPr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  <w:p w:rsidR="00DF486D" w:rsidRPr="002938C9" w:rsidRDefault="00DF486D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8" w:type="dxa"/>
            <w:gridSpan w:val="4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1.5. Doğulduğu tarix</w:t>
            </w:r>
          </w:p>
        </w:tc>
        <w:tc>
          <w:tcPr>
            <w:tcW w:w="3265" w:type="dxa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1.6. Cinsi</w:t>
            </w:r>
          </w:p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</w:tr>
      <w:tr w:rsidR="00745136" w:rsidRPr="002938C9" w:rsidTr="00DF486D">
        <w:tc>
          <w:tcPr>
            <w:tcW w:w="4343" w:type="dxa"/>
            <w:gridSpan w:val="3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1.7. Vətəndaşlığı</w:t>
            </w:r>
          </w:p>
        </w:tc>
        <w:tc>
          <w:tcPr>
            <w:tcW w:w="6113" w:type="dxa"/>
            <w:gridSpan w:val="5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1.8. Yaşayış yeri</w:t>
            </w:r>
          </w:p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5136" w:rsidRPr="002938C9" w:rsidTr="00DF486D">
        <w:tc>
          <w:tcPr>
            <w:tcW w:w="4343" w:type="dxa"/>
            <w:gridSpan w:val="3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1.9. Şəxsi imzası</w:t>
            </w:r>
          </w:p>
        </w:tc>
        <w:tc>
          <w:tcPr>
            <w:tcW w:w="6113" w:type="dxa"/>
            <w:gridSpan w:val="5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1.10. Ərizə-anketin verilmə tarixi</w:t>
            </w:r>
          </w:p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5136" w:rsidRPr="002938C9" w:rsidTr="00DF486D">
        <w:tc>
          <w:tcPr>
            <w:tcW w:w="10456" w:type="dxa"/>
            <w:gridSpan w:val="8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2.1. Ərizə-anketi təqdim edən şəxslə Azərbaycan Respublikasına qayıdan 18 yaşına çatmamış Azərbaycan Respublikası vətəndaşının:</w:t>
            </w:r>
          </w:p>
        </w:tc>
      </w:tr>
      <w:tr w:rsidR="00745136" w:rsidRPr="002938C9" w:rsidTr="00DF486D">
        <w:tc>
          <w:tcPr>
            <w:tcW w:w="4343" w:type="dxa"/>
            <w:gridSpan w:val="3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2.1.1. Soyadı və adı</w:t>
            </w:r>
          </w:p>
        </w:tc>
        <w:tc>
          <w:tcPr>
            <w:tcW w:w="2848" w:type="dxa"/>
            <w:gridSpan w:val="4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2.1.2. Doğulduğu tarix</w:t>
            </w:r>
          </w:p>
        </w:tc>
        <w:tc>
          <w:tcPr>
            <w:tcW w:w="3265" w:type="dxa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2.1.3. Cinsi</w:t>
            </w:r>
          </w:p>
        </w:tc>
      </w:tr>
      <w:tr w:rsidR="00745136" w:rsidRPr="002938C9" w:rsidTr="00DF486D">
        <w:tc>
          <w:tcPr>
            <w:tcW w:w="4343" w:type="dxa"/>
            <w:gridSpan w:val="3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2848" w:type="dxa"/>
            <w:gridSpan w:val="4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3265" w:type="dxa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745136" w:rsidRPr="002938C9" w:rsidTr="00DF486D">
        <w:tc>
          <w:tcPr>
            <w:tcW w:w="4343" w:type="dxa"/>
            <w:gridSpan w:val="3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2848" w:type="dxa"/>
            <w:gridSpan w:val="4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3265" w:type="dxa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745136" w:rsidRPr="002938C9" w:rsidTr="00DF486D">
        <w:tc>
          <w:tcPr>
            <w:tcW w:w="4343" w:type="dxa"/>
            <w:gridSpan w:val="3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2848" w:type="dxa"/>
            <w:gridSpan w:val="4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3265" w:type="dxa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745136" w:rsidRPr="002938C9" w:rsidTr="00DF486D">
        <w:tc>
          <w:tcPr>
            <w:tcW w:w="10456" w:type="dxa"/>
            <w:gridSpan w:val="8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3.1. Ərizə-anketi təqdim edən şəxslə Azərbaycan Respublikasına qayıdan xarici dövlətdə 18 yaşına çatmış Azərbaycan Respublikası vətəndaşının:</w:t>
            </w:r>
          </w:p>
        </w:tc>
      </w:tr>
      <w:tr w:rsidR="00745136" w:rsidRPr="002938C9" w:rsidTr="00DF486D">
        <w:tc>
          <w:tcPr>
            <w:tcW w:w="4343" w:type="dxa"/>
            <w:gridSpan w:val="3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3.1.1. Soyadı və adı</w:t>
            </w:r>
          </w:p>
        </w:tc>
        <w:tc>
          <w:tcPr>
            <w:tcW w:w="2848" w:type="dxa"/>
            <w:gridSpan w:val="4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3.1.2. Doğulduğu tarix</w:t>
            </w:r>
          </w:p>
        </w:tc>
        <w:tc>
          <w:tcPr>
            <w:tcW w:w="3265" w:type="dxa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3.1.3. Cinsi</w:t>
            </w:r>
          </w:p>
        </w:tc>
      </w:tr>
      <w:tr w:rsidR="00745136" w:rsidRPr="002938C9" w:rsidTr="00DF486D">
        <w:tc>
          <w:tcPr>
            <w:tcW w:w="4343" w:type="dxa"/>
            <w:gridSpan w:val="3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2848" w:type="dxa"/>
            <w:gridSpan w:val="4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3265" w:type="dxa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745136" w:rsidRPr="002938C9" w:rsidTr="00DF486D">
        <w:tc>
          <w:tcPr>
            <w:tcW w:w="4343" w:type="dxa"/>
            <w:gridSpan w:val="3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2848" w:type="dxa"/>
            <w:gridSpan w:val="4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3265" w:type="dxa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745136" w:rsidRPr="002938C9" w:rsidTr="00DF486D">
        <w:tc>
          <w:tcPr>
            <w:tcW w:w="10456" w:type="dxa"/>
            <w:gridSpan w:val="8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4.1. İtmiş, oğurlanmış, yararsız hala düşmüş və ya etibarlılıq müddəti bitmiş pasportun növü:</w:t>
            </w:r>
          </w:p>
        </w:tc>
      </w:tr>
      <w:tr w:rsidR="00745136" w:rsidRPr="002938C9" w:rsidTr="00DF486D">
        <w:tc>
          <w:tcPr>
            <w:tcW w:w="4343" w:type="dxa"/>
            <w:gridSpan w:val="3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4.1.1. Ümumvətəndaş pasportu</w:t>
            </w:r>
          </w:p>
        </w:tc>
        <w:tc>
          <w:tcPr>
            <w:tcW w:w="6113" w:type="dxa"/>
            <w:gridSpan w:val="5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745136" w:rsidRPr="002938C9" w:rsidTr="00DF486D">
        <w:tc>
          <w:tcPr>
            <w:tcW w:w="4343" w:type="dxa"/>
            <w:gridSpan w:val="3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4.1.2. Xidməti pasport</w:t>
            </w:r>
          </w:p>
        </w:tc>
        <w:tc>
          <w:tcPr>
            <w:tcW w:w="6113" w:type="dxa"/>
            <w:gridSpan w:val="5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745136" w:rsidRPr="002938C9" w:rsidTr="00DF486D">
        <w:tc>
          <w:tcPr>
            <w:tcW w:w="4343" w:type="dxa"/>
            <w:gridSpan w:val="3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4.1.3. Diplomatik pasport</w:t>
            </w:r>
          </w:p>
        </w:tc>
        <w:tc>
          <w:tcPr>
            <w:tcW w:w="6113" w:type="dxa"/>
            <w:gridSpan w:val="5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745136" w:rsidRPr="002938C9" w:rsidTr="00DF486D">
        <w:tc>
          <w:tcPr>
            <w:tcW w:w="4343" w:type="dxa"/>
            <w:gridSpan w:val="3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5.1. Pasportu verən orqanın adı</w:t>
            </w:r>
          </w:p>
        </w:tc>
        <w:tc>
          <w:tcPr>
            <w:tcW w:w="6113" w:type="dxa"/>
            <w:gridSpan w:val="5"/>
            <w:hideMark/>
          </w:tcPr>
          <w:p w:rsidR="00DF486D" w:rsidRPr="00DF486D" w:rsidRDefault="00745136" w:rsidP="002938C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745136" w:rsidRPr="002938C9" w:rsidTr="00DF486D">
        <w:tc>
          <w:tcPr>
            <w:tcW w:w="10456" w:type="dxa"/>
            <w:gridSpan w:val="8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II. Azərbaycan Respublikasının diplomatik nümayəndəliyi (konsulluğu) tərəfindən doldurulan hissə:</w:t>
            </w:r>
          </w:p>
        </w:tc>
      </w:tr>
      <w:tr w:rsidR="00745136" w:rsidRPr="002938C9" w:rsidTr="00DF486D">
        <w:tc>
          <w:tcPr>
            <w:tcW w:w="10456" w:type="dxa"/>
            <w:gridSpan w:val="8"/>
            <w:hideMark/>
          </w:tcPr>
          <w:p w:rsidR="00745136" w:rsidRDefault="00745136" w:rsidP="002938C9">
            <w:pPr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6.1. Azərbaycan Respublikasının diplomatik nümayəndəliyinin (konsulluğunun) adı</w:t>
            </w:r>
          </w:p>
          <w:p w:rsidR="00DF486D" w:rsidRPr="002938C9" w:rsidRDefault="00DF486D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5136" w:rsidRPr="002938C9" w:rsidTr="00DF486D">
        <w:tc>
          <w:tcPr>
            <w:tcW w:w="10456" w:type="dxa"/>
            <w:gridSpan w:val="8"/>
            <w:hideMark/>
          </w:tcPr>
          <w:p w:rsidR="00745136" w:rsidRDefault="00745136" w:rsidP="002938C9">
            <w:pPr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6.2. Ərizə-anketin verildiyi tarix və qeydiyyat nömrəsi:</w:t>
            </w:r>
          </w:p>
          <w:p w:rsidR="00DF486D" w:rsidRPr="002938C9" w:rsidRDefault="00DF486D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5136" w:rsidRPr="002938C9" w:rsidTr="00DF486D">
        <w:tc>
          <w:tcPr>
            <w:tcW w:w="10456" w:type="dxa"/>
            <w:gridSpan w:val="8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6.3. Ərizə-anket verildiyi zaman aşağıdakı sənədlər təqdim edilmişdir:</w:t>
            </w:r>
          </w:p>
        </w:tc>
      </w:tr>
      <w:tr w:rsidR="00745136" w:rsidRPr="002938C9" w:rsidTr="00DF486D">
        <w:tc>
          <w:tcPr>
            <w:tcW w:w="2140" w:type="dxa"/>
            <w:hideMark/>
          </w:tcPr>
          <w:p w:rsidR="00745136" w:rsidRPr="002938C9" w:rsidRDefault="002938C9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6.3.1.</w:t>
            </w:r>
            <w:r w:rsidR="00745136"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Sənədin adı</w:t>
            </w:r>
          </w:p>
        </w:tc>
        <w:tc>
          <w:tcPr>
            <w:tcW w:w="2495" w:type="dxa"/>
            <w:gridSpan w:val="3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6.3.2. Nömrəsi</w:t>
            </w:r>
          </w:p>
        </w:tc>
        <w:tc>
          <w:tcPr>
            <w:tcW w:w="2334" w:type="dxa"/>
            <w:gridSpan w:val="2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6.3.3. Verilmə tarixi</w:t>
            </w:r>
          </w:p>
        </w:tc>
        <w:tc>
          <w:tcPr>
            <w:tcW w:w="3487" w:type="dxa"/>
            <w:gridSpan w:val="2"/>
            <w:hideMark/>
          </w:tcPr>
          <w:p w:rsidR="00745136" w:rsidRPr="002938C9" w:rsidRDefault="002938C9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6.3.4.</w:t>
            </w:r>
            <w:r w:rsidR="00745136"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Hansı orqan tərəfindən verilmişdir</w:t>
            </w:r>
          </w:p>
        </w:tc>
      </w:tr>
      <w:tr w:rsidR="00745136" w:rsidRPr="002938C9" w:rsidTr="00DF486D">
        <w:tc>
          <w:tcPr>
            <w:tcW w:w="2140" w:type="dxa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2495" w:type="dxa"/>
            <w:gridSpan w:val="3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334" w:type="dxa"/>
            <w:gridSpan w:val="2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3487" w:type="dxa"/>
            <w:gridSpan w:val="2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745136" w:rsidRPr="002938C9" w:rsidTr="00DF486D">
        <w:tc>
          <w:tcPr>
            <w:tcW w:w="2140" w:type="dxa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lastRenderedPageBreak/>
              <w:t>2.</w:t>
            </w:r>
          </w:p>
        </w:tc>
        <w:tc>
          <w:tcPr>
            <w:tcW w:w="2495" w:type="dxa"/>
            <w:gridSpan w:val="3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334" w:type="dxa"/>
            <w:gridSpan w:val="2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3487" w:type="dxa"/>
            <w:gridSpan w:val="2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745136" w:rsidRPr="002938C9" w:rsidTr="00DF486D">
        <w:tc>
          <w:tcPr>
            <w:tcW w:w="2140" w:type="dxa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2495" w:type="dxa"/>
            <w:gridSpan w:val="3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334" w:type="dxa"/>
            <w:gridSpan w:val="2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3487" w:type="dxa"/>
            <w:gridSpan w:val="2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745136" w:rsidRPr="002938C9" w:rsidTr="00DF486D">
        <w:tc>
          <w:tcPr>
            <w:tcW w:w="2140" w:type="dxa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2495" w:type="dxa"/>
            <w:gridSpan w:val="3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334" w:type="dxa"/>
            <w:gridSpan w:val="2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3487" w:type="dxa"/>
            <w:gridSpan w:val="2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745136" w:rsidRPr="002938C9" w:rsidTr="00DF486D">
        <w:tc>
          <w:tcPr>
            <w:tcW w:w="2140" w:type="dxa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2495" w:type="dxa"/>
            <w:gridSpan w:val="3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334" w:type="dxa"/>
            <w:gridSpan w:val="2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3487" w:type="dxa"/>
            <w:gridSpan w:val="2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745136" w:rsidRPr="00865C24" w:rsidTr="00DF486D">
        <w:tc>
          <w:tcPr>
            <w:tcW w:w="4635" w:type="dxa"/>
            <w:gridSpan w:val="4"/>
            <w:hideMark/>
          </w:tcPr>
          <w:p w:rsidR="00745136" w:rsidRDefault="00745136" w:rsidP="002938C9">
            <w:pPr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7.1. Ərizə-anketdə şəxs haqqında göstərilən məlumatların təqdim olunmuş sənədlərə uyğunluğu haqqında qeyd</w:t>
            </w:r>
          </w:p>
          <w:p w:rsidR="00865C24" w:rsidRPr="002938C9" w:rsidRDefault="00865C24" w:rsidP="002938C9">
            <w:pPr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5821" w:type="dxa"/>
            <w:gridSpan w:val="4"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8.1. Şəxsin zahiri görkəminin təqdim olunmuş fotoşəkilə uyğunluğu haqqında qeyd        </w:t>
            </w:r>
            <w:bookmarkStart w:id="0" w:name="_GoBack"/>
            <w:bookmarkEnd w:id="0"/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                                         </w:t>
            </w:r>
          </w:p>
        </w:tc>
      </w:tr>
      <w:tr w:rsidR="00745136" w:rsidRPr="002938C9" w:rsidTr="00DF486D">
        <w:tc>
          <w:tcPr>
            <w:tcW w:w="10456" w:type="dxa"/>
            <w:gridSpan w:val="8"/>
            <w:hideMark/>
          </w:tcPr>
          <w:p w:rsidR="00745136" w:rsidRDefault="00745136" w:rsidP="002938C9">
            <w:pPr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9.1. Məlumatları yoxlamış vəzifəli şəxsin:</w:t>
            </w:r>
          </w:p>
          <w:p w:rsidR="00865C24" w:rsidRPr="002938C9" w:rsidRDefault="00865C24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5136" w:rsidRPr="002938C9" w:rsidTr="00DF486D">
        <w:tc>
          <w:tcPr>
            <w:tcW w:w="4121" w:type="dxa"/>
            <w:gridSpan w:val="2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9.1.1. Soyadı, adı, atasının adı</w:t>
            </w:r>
          </w:p>
        </w:tc>
        <w:tc>
          <w:tcPr>
            <w:tcW w:w="2626" w:type="dxa"/>
            <w:gridSpan w:val="3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9.1.2. Vəzifəsi</w:t>
            </w:r>
          </w:p>
        </w:tc>
        <w:tc>
          <w:tcPr>
            <w:tcW w:w="3709" w:type="dxa"/>
            <w:gridSpan w:val="3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9.1.3. Şəxsi imzası</w:t>
            </w:r>
          </w:p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5136" w:rsidRPr="002938C9" w:rsidTr="00DF486D">
        <w:tc>
          <w:tcPr>
            <w:tcW w:w="10456" w:type="dxa"/>
            <w:gridSpan w:val="8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III. Qayıdış şəhadətnaməsinin verilməsi ilə əlaqədar qeydlər:</w:t>
            </w:r>
          </w:p>
        </w:tc>
      </w:tr>
      <w:tr w:rsidR="00745136" w:rsidRPr="002938C9" w:rsidTr="00DF486D">
        <w:tc>
          <w:tcPr>
            <w:tcW w:w="4635" w:type="dxa"/>
            <w:gridSpan w:val="4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10.1. Qayıdış şəhadətnaməsinin verilməsi tarixi</w:t>
            </w:r>
          </w:p>
        </w:tc>
        <w:tc>
          <w:tcPr>
            <w:tcW w:w="5821" w:type="dxa"/>
            <w:gridSpan w:val="4"/>
            <w:hideMark/>
          </w:tcPr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2938C9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10.2. Qayıdış şəhadətnaməsinin verilməsi ilə əlaqədar vətəndaşın imzası</w:t>
            </w:r>
          </w:p>
          <w:p w:rsidR="00745136" w:rsidRPr="002938C9" w:rsidRDefault="00745136" w:rsidP="002938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5136" w:rsidRPr="002938C9" w:rsidTr="00DF486D">
        <w:tc>
          <w:tcPr>
            <w:tcW w:w="2140" w:type="dxa"/>
            <w:hideMark/>
          </w:tcPr>
          <w:p w:rsidR="00745136" w:rsidRPr="002938C9" w:rsidRDefault="00745136" w:rsidP="007A04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1" w:type="dxa"/>
            <w:hideMark/>
          </w:tcPr>
          <w:p w:rsidR="00745136" w:rsidRPr="002938C9" w:rsidRDefault="00745136" w:rsidP="007A04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hideMark/>
          </w:tcPr>
          <w:p w:rsidR="00745136" w:rsidRPr="002938C9" w:rsidRDefault="00745136" w:rsidP="007A04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745136" w:rsidRPr="002938C9" w:rsidRDefault="00745136" w:rsidP="007A04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2" w:type="dxa"/>
            <w:hideMark/>
          </w:tcPr>
          <w:p w:rsidR="00745136" w:rsidRPr="002938C9" w:rsidRDefault="00745136" w:rsidP="007A04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hideMark/>
          </w:tcPr>
          <w:p w:rsidR="00745136" w:rsidRPr="002938C9" w:rsidRDefault="00745136" w:rsidP="007A04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hideMark/>
          </w:tcPr>
          <w:p w:rsidR="00745136" w:rsidRPr="002938C9" w:rsidRDefault="00745136" w:rsidP="007A04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5" w:type="dxa"/>
            <w:hideMark/>
          </w:tcPr>
          <w:p w:rsidR="00745136" w:rsidRPr="002938C9" w:rsidRDefault="00745136" w:rsidP="007A04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5136" w:rsidRPr="002938C9" w:rsidRDefault="00745136" w:rsidP="007451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38C9">
        <w:rPr>
          <w:rFonts w:ascii="Arial" w:eastAsia="Times New Roman" w:hAnsi="Arial" w:cs="Arial"/>
          <w:sz w:val="24"/>
          <w:szCs w:val="24"/>
          <w:lang w:val="az-Latn-AZ"/>
        </w:rPr>
        <w:t>10.3. Xüsusi qeydlər:</w:t>
      </w:r>
    </w:p>
    <w:p w:rsidR="00CE71B5" w:rsidRPr="002938C9" w:rsidRDefault="00CE71B5" w:rsidP="00745136">
      <w:pPr>
        <w:rPr>
          <w:rFonts w:ascii="Arial" w:hAnsi="Arial" w:cs="Arial"/>
          <w:sz w:val="24"/>
          <w:szCs w:val="24"/>
        </w:rPr>
      </w:pPr>
    </w:p>
    <w:sectPr w:rsidR="00CE71B5" w:rsidRPr="002938C9" w:rsidSect="00DF486D">
      <w:footerReference w:type="default" r:id="rId8"/>
      <w:pgSz w:w="12240" w:h="15840"/>
      <w:pgMar w:top="426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C9" w:rsidRDefault="002938C9" w:rsidP="002938C9">
      <w:pPr>
        <w:spacing w:after="0" w:line="240" w:lineRule="auto"/>
      </w:pPr>
      <w:r>
        <w:separator/>
      </w:r>
    </w:p>
  </w:endnote>
  <w:endnote w:type="continuationSeparator" w:id="0">
    <w:p w:rsidR="002938C9" w:rsidRDefault="002938C9" w:rsidP="0029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134048"/>
      <w:docPartObj>
        <w:docPartGallery w:val="Page Numbers (Bottom of Page)"/>
        <w:docPartUnique/>
      </w:docPartObj>
    </w:sdtPr>
    <w:sdtContent>
      <w:p w:rsidR="002938C9" w:rsidRDefault="00281795">
        <w:pPr>
          <w:pStyle w:val="Footer"/>
          <w:jc w:val="center"/>
        </w:pPr>
        <w:r>
          <w:fldChar w:fldCharType="begin"/>
        </w:r>
        <w:r w:rsidR="00865C24">
          <w:instrText xml:space="preserve"> PAGE   \* MERGEFORMAT </w:instrText>
        </w:r>
        <w:r>
          <w:fldChar w:fldCharType="separate"/>
        </w:r>
        <w:r w:rsidR="00DF48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38C9" w:rsidRDefault="002938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C9" w:rsidRDefault="002938C9" w:rsidP="002938C9">
      <w:pPr>
        <w:spacing w:after="0" w:line="240" w:lineRule="auto"/>
      </w:pPr>
      <w:r>
        <w:separator/>
      </w:r>
    </w:p>
  </w:footnote>
  <w:footnote w:type="continuationSeparator" w:id="0">
    <w:p w:rsidR="002938C9" w:rsidRDefault="002938C9" w:rsidP="0029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768A"/>
    <w:multiLevelType w:val="multilevel"/>
    <w:tmpl w:val="9990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D48DF"/>
    <w:multiLevelType w:val="multilevel"/>
    <w:tmpl w:val="AC8297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9377FB3"/>
    <w:multiLevelType w:val="multilevel"/>
    <w:tmpl w:val="AFFE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F01A1"/>
    <w:multiLevelType w:val="multilevel"/>
    <w:tmpl w:val="EA04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288"/>
    <w:rsid w:val="000C0B4D"/>
    <w:rsid w:val="001162CF"/>
    <w:rsid w:val="00281795"/>
    <w:rsid w:val="002938C9"/>
    <w:rsid w:val="00387D2A"/>
    <w:rsid w:val="003D4796"/>
    <w:rsid w:val="00745136"/>
    <w:rsid w:val="00865C24"/>
    <w:rsid w:val="00AF5EC3"/>
    <w:rsid w:val="00B8763B"/>
    <w:rsid w:val="00CE71B5"/>
    <w:rsid w:val="00D82288"/>
    <w:rsid w:val="00DF486D"/>
    <w:rsid w:val="00EB5554"/>
    <w:rsid w:val="00F9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71B5"/>
    <w:rPr>
      <w:b/>
      <w:bCs/>
    </w:rPr>
  </w:style>
  <w:style w:type="character" w:customStyle="1" w:styleId="apple-converted-space">
    <w:name w:val="apple-converted-space"/>
    <w:basedOn w:val="DefaultParagraphFont"/>
    <w:rsid w:val="00CE71B5"/>
  </w:style>
  <w:style w:type="character" w:styleId="Hyperlink">
    <w:name w:val="Hyperlink"/>
    <w:basedOn w:val="DefaultParagraphFont"/>
    <w:uiPriority w:val="99"/>
    <w:semiHidden/>
    <w:unhideWhenUsed/>
    <w:rsid w:val="00CE71B5"/>
    <w:rPr>
      <w:color w:val="0000FF"/>
      <w:u w:val="single"/>
    </w:rPr>
  </w:style>
  <w:style w:type="paragraph" w:styleId="NoSpacing">
    <w:name w:val="No Spacing"/>
    <w:uiPriority w:val="1"/>
    <w:qFormat/>
    <w:rsid w:val="00CE71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5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3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8C9"/>
  </w:style>
  <w:style w:type="paragraph" w:styleId="Footer">
    <w:name w:val="footer"/>
    <w:basedOn w:val="Normal"/>
    <w:link w:val="FooterChar"/>
    <w:uiPriority w:val="99"/>
    <w:unhideWhenUsed/>
    <w:rsid w:val="0029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7150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004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2409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604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Kanan Mammadov</cp:lastModifiedBy>
  <cp:revision>7</cp:revision>
  <dcterms:created xsi:type="dcterms:W3CDTF">2017-01-03T20:35:00Z</dcterms:created>
  <dcterms:modified xsi:type="dcterms:W3CDTF">2017-09-26T19:16:00Z</dcterms:modified>
</cp:coreProperties>
</file>