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36" w:rsidRPr="00771E68" w:rsidRDefault="00745136" w:rsidP="00745136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771E68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2540684</wp:posOffset>
            </wp:positionH>
            <wp:positionV relativeFrom="paragraph">
              <wp:posOffset>-6155</wp:posOffset>
            </wp:positionV>
            <wp:extent cx="768740" cy="815927"/>
            <wp:effectExtent l="19050" t="0" r="0" b="0"/>
            <wp:wrapNone/>
            <wp:docPr id="3" name="Picture 55" descr="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0" cy="8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136" w:rsidRPr="00771E68" w:rsidRDefault="00745136" w:rsidP="00745136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45136" w:rsidRPr="00771E68" w:rsidRDefault="00745136" w:rsidP="00745136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745136" w:rsidRPr="00771E68" w:rsidRDefault="00745136" w:rsidP="007451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745136" w:rsidRPr="00771E68" w:rsidRDefault="00745136" w:rsidP="007451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745136" w:rsidRPr="00771E68" w:rsidRDefault="00745136" w:rsidP="007451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771E68">
        <w:rPr>
          <w:rFonts w:ascii="Arial" w:hAnsi="Arial" w:cs="Arial"/>
          <w:b/>
          <w:bCs/>
          <w:sz w:val="24"/>
          <w:szCs w:val="24"/>
          <w:lang w:val="az-Latn-AZ"/>
        </w:rPr>
        <w:t>Azərbaycan Respublikasının</w:t>
      </w:r>
    </w:p>
    <w:p w:rsidR="00745136" w:rsidRPr="00771E68" w:rsidRDefault="00745136" w:rsidP="007451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771E68">
        <w:rPr>
          <w:rFonts w:ascii="Arial" w:hAnsi="Arial" w:cs="Arial"/>
          <w:b/>
          <w:bCs/>
          <w:sz w:val="24"/>
          <w:szCs w:val="24"/>
          <w:lang w:val="az-Latn-AZ"/>
        </w:rPr>
        <w:t>Bolqarıstan Respublikasındakı Səfirliyi</w:t>
      </w:r>
    </w:p>
    <w:p w:rsidR="00745136" w:rsidRPr="00771E68" w:rsidRDefault="00830238" w:rsidP="00745136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830238"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77.1pt;margin-top:12.15pt;width:5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fNJQ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" strokeweight="1.5pt"/>
        </w:pict>
      </w:r>
    </w:p>
    <w:p w:rsidR="00745136" w:rsidRPr="00771E68" w:rsidRDefault="00745136" w:rsidP="00745136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</w:p>
    <w:p w:rsidR="00813D98" w:rsidRPr="00771E68" w:rsidRDefault="00813D98" w:rsidP="00813D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71E68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Azərbaycan Respublikasında daimi yaşayan vətəndaşlığı olmayan şəxsə Azərbaycan Respublikasına qayıdış şəhadətnaməsinin verilməsi haqqında</w:t>
      </w:r>
    </w:p>
    <w:p w:rsidR="00813D98" w:rsidRPr="00771E68" w:rsidRDefault="00813D98" w:rsidP="00813D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71E68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 </w:t>
      </w:r>
    </w:p>
    <w:p w:rsidR="00813D98" w:rsidRPr="00771E68" w:rsidRDefault="00813D98" w:rsidP="00813D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71E68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ƏRİZƏ-ANKET</w:t>
      </w:r>
    </w:p>
    <w:p w:rsidR="00813D98" w:rsidRPr="00771E68" w:rsidRDefault="00813D98" w:rsidP="00813D98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71E68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 </w:t>
      </w:r>
    </w:p>
    <w:p w:rsidR="00813D98" w:rsidRPr="00771E68" w:rsidRDefault="00813D98" w:rsidP="00813D98">
      <w:pPr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4"/>
          <w:szCs w:val="24"/>
          <w:lang w:val="az-Latn-AZ"/>
        </w:rPr>
      </w:pPr>
      <w:r w:rsidRPr="00771E68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 I. Aşağıdakı məlumatları nəzərə alaraq Azərbaycan Respublikasına qayıdış şəhadətnaməsinin verilməsini xahiş edirəm</w:t>
      </w:r>
      <w:r w:rsidR="00973650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15"/>
        <w:gridCol w:w="1715"/>
        <w:gridCol w:w="222"/>
        <w:gridCol w:w="592"/>
        <w:gridCol w:w="1792"/>
        <w:gridCol w:w="81"/>
        <w:gridCol w:w="2606"/>
      </w:tblGrid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 Ərizə-anketi təqdim edən şəxsin: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1.1. Soyadı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1.2. Adı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1.3. Atasının adı</w:t>
            </w: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1.4. Doğulduğu yer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1.5. Doğulduğu tarix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1.6. Cinsi</w:t>
            </w: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1.7. Vətəndaşlığı</w:t>
            </w:r>
          </w:p>
        </w:tc>
        <w:tc>
          <w:tcPr>
            <w:tcW w:w="50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1.8. Yaşayış yeri</w:t>
            </w: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1.9. Şəxsi imzası</w:t>
            </w:r>
          </w:p>
        </w:tc>
        <w:tc>
          <w:tcPr>
            <w:tcW w:w="50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D98" w:rsidRPr="00771E68" w:rsidRDefault="00813D98" w:rsidP="00813D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1.10. Ərizə-anketin verilmə tarixi</w:t>
            </w:r>
          </w:p>
          <w:p w:rsidR="00813D98" w:rsidRPr="00771E68" w:rsidRDefault="00813D98" w:rsidP="00DC7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 Ərizə-anketi təqdim edən şəxslə Azərbaycan Respublikasına qayıdan 18 yaşına çatmamış uşağının: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2.1.1. Soyadı və adı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2.1.2. Doğulduğu tarix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2.1.3. Cinsi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 Ərizə-anketi təqdim edən şəxslə Azərbaycan Respublikasına qayıdan xarici dövlətdə 18 yaşına çatmış uşağının: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3.1.1. Soyadı və adı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3.1.2. Doğulduğu tarix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3.1.3. Cinsi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48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4.1. İtmiş, oğurlanmış, yararsız hala düşmüş və ya etibarlılıq müddəti bitmiş Azərbaycan Respublikasının hüdudlarından kənara getməsi üçün Azərbaycan Respublikasında daimi yaşayan vətəndaşlığı olmayan şəxsin şəxsiyyət vəsiqəsi:</w:t>
            </w: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II. Azərbaycan Respublikasının diplomatik nümayəndəliyi (konsulluğu) tərəfindən doldurulan hissə:</w:t>
            </w: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6.1. Azərbaycan Respublikasının diplomatik nümayəndəliyinin (konsulluğunun) adı</w:t>
            </w:r>
          </w:p>
          <w:p w:rsidR="00973650" w:rsidRPr="00771E68" w:rsidRDefault="00973650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6.2. Ərizə-anketin verildiyi tarix və qeydiyyat nömrəsi:</w:t>
            </w:r>
          </w:p>
          <w:p w:rsidR="00973650" w:rsidRPr="00771E68" w:rsidRDefault="00973650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lastRenderedPageBreak/>
              <w:t>6.3. Ərizə-anket verildiyi zaman aşağıdakı sənədlər təqdim edilmişdir: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6.3.1. Sənədin adı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6.3.2. Nömrəsi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6.3.3. Verilmə tarixi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6.3.4. Hansı orqan tərəfindən verilmişdir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2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5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 </w:t>
            </w:r>
          </w:p>
        </w:tc>
      </w:tr>
      <w:tr w:rsidR="00813D98" w:rsidRPr="00771E68" w:rsidTr="00973650">
        <w:tc>
          <w:tcPr>
            <w:tcW w:w="5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7.1. Ərizə-anketdə şəxs haqqında göstərilənməlumatların təqdim olunmuş sənədlərə uyğunluğu haqqında qeyd</w:t>
            </w:r>
          </w:p>
          <w:p w:rsidR="00973650" w:rsidRPr="00771E68" w:rsidRDefault="00973650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479" w:type="dxa"/>
            <w:gridSpan w:val="3"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8.1. Şəxsin zahiri görkəminin təqdim olunmuş fotoşəklə uyğunluğu haqqında qeyd</w:t>
            </w: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 Məlumatları yoxlamış vəzifəli şəxsin:</w:t>
            </w:r>
          </w:p>
          <w:p w:rsidR="00973650" w:rsidRPr="00771E68" w:rsidRDefault="00973650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4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9.1.1. Soyadı, adı, atasının adı</w:t>
            </w:r>
          </w:p>
        </w:tc>
        <w:tc>
          <w:tcPr>
            <w:tcW w:w="2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9.1.2. Vəzifəsi</w:t>
            </w:r>
          </w:p>
        </w:tc>
        <w:tc>
          <w:tcPr>
            <w:tcW w:w="2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9.1.3. İmzası</w:t>
            </w:r>
          </w:p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992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/>
              </w:rPr>
              <w:t>III. Qayıdış şəhadətnaməsinin verilməsi ilə əlaqədar qeydlər:</w:t>
            </w:r>
          </w:p>
        </w:tc>
      </w:tr>
      <w:tr w:rsidR="00813D98" w:rsidRPr="00771E68" w:rsidTr="00973650">
        <w:tc>
          <w:tcPr>
            <w:tcW w:w="5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10.1. Qayıdış şəhadətnaməsinin verilməsi tarixi</w:t>
            </w:r>
          </w:p>
        </w:tc>
        <w:tc>
          <w:tcPr>
            <w:tcW w:w="4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9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771E68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10.2. Qayıdış şəhadətnaməsinin verilməsi ilə əlaqədar vətəndaşlığı olmayan şəxsin imzası</w:t>
            </w:r>
          </w:p>
          <w:p w:rsidR="00973650" w:rsidRPr="00771E68" w:rsidRDefault="00973650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</w:p>
          <w:p w:rsidR="00813D98" w:rsidRPr="00771E68" w:rsidRDefault="00813D98" w:rsidP="00DC7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98" w:rsidRPr="00771E68" w:rsidTr="00973650">
        <w:tc>
          <w:tcPr>
            <w:tcW w:w="2915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  <w:hideMark/>
          </w:tcPr>
          <w:p w:rsidR="00813D98" w:rsidRPr="00771E68" w:rsidRDefault="00813D98" w:rsidP="00DC75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3D98" w:rsidRPr="00771E68" w:rsidRDefault="00813D98" w:rsidP="00813D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1E68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10.3. Xüsusi qeydlər:</w:t>
      </w:r>
    </w:p>
    <w:p w:rsidR="00813D98" w:rsidRPr="00771E68" w:rsidRDefault="00813D98" w:rsidP="00813D98">
      <w:pPr>
        <w:rPr>
          <w:rFonts w:ascii="Arial" w:hAnsi="Arial" w:cs="Arial"/>
          <w:sz w:val="24"/>
          <w:szCs w:val="24"/>
        </w:rPr>
      </w:pPr>
    </w:p>
    <w:p w:rsidR="00CE71B5" w:rsidRPr="00771E68" w:rsidRDefault="00CE71B5" w:rsidP="00813D98">
      <w:pPr>
        <w:spacing w:after="0" w:line="240" w:lineRule="auto"/>
        <w:ind w:firstLine="600"/>
        <w:jc w:val="center"/>
        <w:rPr>
          <w:rFonts w:ascii="Arial" w:hAnsi="Arial" w:cs="Arial"/>
          <w:sz w:val="24"/>
          <w:szCs w:val="24"/>
        </w:rPr>
      </w:pPr>
    </w:p>
    <w:sectPr w:rsidR="00CE71B5" w:rsidRPr="00771E68" w:rsidSect="00973650">
      <w:pgSz w:w="12240" w:h="15840"/>
      <w:pgMar w:top="426" w:right="758" w:bottom="12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68A"/>
    <w:multiLevelType w:val="multilevel"/>
    <w:tmpl w:val="9990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48DF"/>
    <w:multiLevelType w:val="multilevel"/>
    <w:tmpl w:val="AC8297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377FB3"/>
    <w:multiLevelType w:val="multilevel"/>
    <w:tmpl w:val="AFFE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F01A1"/>
    <w:multiLevelType w:val="multilevel"/>
    <w:tmpl w:val="EA0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D82288"/>
    <w:rsid w:val="001162CF"/>
    <w:rsid w:val="00745136"/>
    <w:rsid w:val="00771E68"/>
    <w:rsid w:val="00813D98"/>
    <w:rsid w:val="00830238"/>
    <w:rsid w:val="00973650"/>
    <w:rsid w:val="00A4166F"/>
    <w:rsid w:val="00AF5EC3"/>
    <w:rsid w:val="00B8763B"/>
    <w:rsid w:val="00CE71B5"/>
    <w:rsid w:val="00D12464"/>
    <w:rsid w:val="00D82288"/>
    <w:rsid w:val="00F9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1B5"/>
    <w:rPr>
      <w:b/>
      <w:bCs/>
    </w:rPr>
  </w:style>
  <w:style w:type="character" w:customStyle="1" w:styleId="apple-converted-space">
    <w:name w:val="apple-converted-space"/>
    <w:basedOn w:val="DefaultParagraphFont"/>
    <w:rsid w:val="00CE71B5"/>
  </w:style>
  <w:style w:type="character" w:styleId="Hyperlink">
    <w:name w:val="Hyperlink"/>
    <w:basedOn w:val="DefaultParagraphFont"/>
    <w:uiPriority w:val="99"/>
    <w:semiHidden/>
    <w:unhideWhenUsed/>
    <w:rsid w:val="00CE71B5"/>
    <w:rPr>
      <w:color w:val="0000FF"/>
      <w:u w:val="single"/>
    </w:rPr>
  </w:style>
  <w:style w:type="paragraph" w:styleId="NoSpacing">
    <w:name w:val="No Spacing"/>
    <w:uiPriority w:val="1"/>
    <w:qFormat/>
    <w:rsid w:val="00CE71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50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00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409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604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Kanan Mammadov</cp:lastModifiedBy>
  <cp:revision>5</cp:revision>
  <dcterms:created xsi:type="dcterms:W3CDTF">2017-01-03T20:35:00Z</dcterms:created>
  <dcterms:modified xsi:type="dcterms:W3CDTF">2017-09-26T19:18:00Z</dcterms:modified>
</cp:coreProperties>
</file>