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6"/>
      </w:tblGrid>
      <w:tr w:rsidR="00E03CAB" w:rsidRPr="00E03CAB" w14:paraId="7662085B" w14:textId="77777777" w:rsidTr="00E03CAB">
        <w:trPr>
          <w:trHeight w:val="11500"/>
          <w:jc w:val="center"/>
        </w:trPr>
        <w:tc>
          <w:tcPr>
            <w:tcW w:w="9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8983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 xml:space="preserve">18 yaşı tamam olmuş vətəndaşa </w:t>
            </w:r>
            <w:proofErr w:type="spellStart"/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ümumvətəndaş</w:t>
            </w:r>
            <w:proofErr w:type="spellEnd"/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 xml:space="preserve"> pasportu verilməsi haqqında</w:t>
            </w:r>
          </w:p>
          <w:p w14:paraId="44601E30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p w14:paraId="3672E8BC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ƏRİZƏ — ANKET</w:t>
            </w:r>
          </w:p>
          <w:p w14:paraId="71575135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p w14:paraId="3DD34116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1. VƏTƏNDAŞ VƏ YA ONUN QANUNİ NÜMAYƏNDƏSİ TƏRƏFİNDƏN DOLDURULAN HİSSƏ</w:t>
            </w:r>
          </w:p>
          <w:p w14:paraId="6C74B2F2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p w14:paraId="5401D278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_____________________________________________________________________________</w:t>
            </w:r>
          </w:p>
          <w:p w14:paraId="64F41670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p w14:paraId="030DC685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 xml:space="preserve">         1.1. Aşağıdakı məlumatları nəzərə alaraq, </w:t>
            </w:r>
            <w:proofErr w:type="spellStart"/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ümumvətəndaş</w:t>
            </w:r>
            <w:proofErr w:type="spellEnd"/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 xml:space="preserve"> pasportu </w:t>
            </w:r>
            <w:proofErr w:type="spellStart"/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verilməsini</w:t>
            </w:r>
            <w:proofErr w:type="spellEnd"/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 xml:space="preserve"> xahiş edirəm:</w:t>
            </w:r>
          </w:p>
          <w:p w14:paraId="42858B26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_____________________________________________________________________________</w:t>
            </w:r>
          </w:p>
          <w:p w14:paraId="1837F871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p w14:paraId="3642C40B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        </w:t>
            </w: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1.1.1. Vətəndaşın:</w:t>
            </w:r>
          </w:p>
          <w:p w14:paraId="3A67AE4B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1"/>
              <w:gridCol w:w="2437"/>
              <w:gridCol w:w="2812"/>
            </w:tblGrid>
            <w:tr w:rsidR="00E03CAB" w:rsidRPr="00E03CAB" w14:paraId="139AF91B" w14:textId="77777777">
              <w:tc>
                <w:tcPr>
                  <w:tcW w:w="2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9633FC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1.1.1.1. Soyadı (əgər dəyişibsə, habelə əvvəlki soyadı)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5521FD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1.1.1.2. Adı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05BFC6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1.1.1.3. Atasının adı</w:t>
                  </w:r>
                </w:p>
              </w:tc>
            </w:tr>
            <w:tr w:rsidR="00E03CAB" w:rsidRPr="00E03CAB" w14:paraId="0D8B00F9" w14:textId="77777777">
              <w:tc>
                <w:tcPr>
                  <w:tcW w:w="345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53430C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1.1.1.4. Doğulduğu yer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3FECB8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1.1.1.5. Doğulduğu tarix</w:t>
                  </w:r>
                </w:p>
                <w:p w14:paraId="2368FBA7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</w:tr>
            <w:tr w:rsidR="00E03CAB" w:rsidRPr="00E03CAB" w14:paraId="7D76103E" w14:textId="77777777">
              <w:tc>
                <w:tcPr>
                  <w:tcW w:w="345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B118FD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1.1.1.6. Yaşayış yeri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187528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1.1.1.7. Cinsi</w:t>
                  </w:r>
                </w:p>
                <w:p w14:paraId="1E5351CE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</w:tr>
            <w:tr w:rsidR="00E03CAB" w:rsidRPr="00E03CAB" w14:paraId="73611067" w14:textId="77777777">
              <w:tc>
                <w:tcPr>
                  <w:tcW w:w="21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5A1482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1.1.1.8. Qan qrupu</w:t>
                  </w:r>
                </w:p>
              </w:tc>
              <w:tc>
                <w:tcPr>
                  <w:tcW w:w="28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D18DFA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1.1.1.9. İmzası</w:t>
                  </w:r>
                </w:p>
                <w:p w14:paraId="114085FE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</w:tr>
          </w:tbl>
          <w:p w14:paraId="6DBF22EC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p w14:paraId="58AB99F7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        </w:t>
            </w: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1.1.2. Ərizə vətəndaşın himayəçisi və ya qəyyumu tərəfindən verildikdə, onun:</w:t>
            </w:r>
          </w:p>
          <w:p w14:paraId="4A3E77AA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  <w:gridCol w:w="569"/>
              <w:gridCol w:w="1041"/>
              <w:gridCol w:w="1609"/>
              <w:gridCol w:w="757"/>
              <w:gridCol w:w="3031"/>
            </w:tblGrid>
            <w:tr w:rsidR="00E03CAB" w:rsidRPr="00E03CAB" w14:paraId="21B503CF" w14:textId="77777777">
              <w:tc>
                <w:tcPr>
                  <w:tcW w:w="12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8193EA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1.1.2.1. Soyadı</w:t>
                  </w:r>
                </w:p>
              </w:tc>
              <w:tc>
                <w:tcPr>
                  <w:tcW w:w="85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146C12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1.1.2.2. Adı</w:t>
                  </w:r>
                </w:p>
              </w:tc>
              <w:tc>
                <w:tcPr>
                  <w:tcW w:w="125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82D63E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1.1.2.3. Atasının adı</w:t>
                  </w:r>
                </w:p>
              </w:tc>
              <w:tc>
                <w:tcPr>
                  <w:tcW w:w="1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61CAFC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1.1.2.4. Şəxsiyyəti təsdiq edən sənədinin nömrəsi</w:t>
                  </w:r>
                </w:p>
              </w:tc>
            </w:tr>
            <w:tr w:rsidR="00E03CAB" w:rsidRPr="00E03CAB" w14:paraId="070437EB" w14:textId="77777777">
              <w:tc>
                <w:tcPr>
                  <w:tcW w:w="15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FE328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1.1.2.5. Xüsusi qeydi</w:t>
                  </w:r>
                </w:p>
                <w:p w14:paraId="519A4FE5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4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F7E048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1.1.2.6. İmzası</w:t>
                  </w:r>
                </w:p>
              </w:tc>
              <w:tc>
                <w:tcPr>
                  <w:tcW w:w="20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63E6B2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1.1.2.7. Tarix</w:t>
                  </w:r>
                </w:p>
                <w:p w14:paraId="729631DF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</w:tr>
            <w:tr w:rsidR="00E03CAB" w:rsidRPr="00E03CAB" w14:paraId="73F7CF60" w14:textId="77777777"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E1E83F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97835E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9775C2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8D4754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F62FAB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8F77E8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04DB9CC0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819236D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2. PASPORTU VERƏN DÖVLƏT ORQANI TƏRƏFİNDƏN DOLDURULAN HİSSƏ</w:t>
            </w:r>
          </w:p>
          <w:p w14:paraId="7770F6D8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____________________________________________________________________________</w:t>
            </w:r>
          </w:p>
          <w:p w14:paraId="43BAAC30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p w14:paraId="6B6C80AE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        </w:t>
            </w: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2.1. Dövlət orqanının məsul əməkdaşı tərəfindən vətəndaşın ərizəsinin yoxlanılması ilə bağlı qeydlər:</w:t>
            </w:r>
          </w:p>
          <w:p w14:paraId="3C918BD9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4"/>
              <w:gridCol w:w="4686"/>
            </w:tblGrid>
            <w:tr w:rsidR="00E03CAB" w:rsidRPr="00E03CAB" w14:paraId="47FF1BF9" w14:textId="77777777">
              <w:tc>
                <w:tcPr>
                  <w:tcW w:w="2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EC864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2.1.1. Dövlət orqanının adı</w:t>
                  </w:r>
                </w:p>
              </w:tc>
              <w:tc>
                <w:tcPr>
                  <w:tcW w:w="2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4A85E2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2.1.2. Ərizənin qəbul edildiyi tarix və qeydiyyat nömrəsi</w:t>
                  </w:r>
                </w:p>
              </w:tc>
            </w:tr>
          </w:tbl>
          <w:p w14:paraId="20E0F660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p w14:paraId="71588F52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        </w:t>
            </w: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 xml:space="preserve">2.1.3. Yoxlama zamanı aşağıdakı sənədlər nəzərdən </w:t>
            </w:r>
            <w:proofErr w:type="spellStart"/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keçirilmişdir</w:t>
            </w:r>
            <w:proofErr w:type="spellEnd"/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:</w:t>
            </w:r>
          </w:p>
          <w:p w14:paraId="6D7F43CF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lastRenderedPageBreak/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9"/>
              <w:gridCol w:w="90"/>
              <w:gridCol w:w="1074"/>
              <w:gridCol w:w="1110"/>
              <w:gridCol w:w="1817"/>
            </w:tblGrid>
            <w:tr w:rsidR="00E03CAB" w:rsidRPr="00E03CAB" w14:paraId="6C7DBB94" w14:textId="77777777">
              <w:tc>
                <w:tcPr>
                  <w:tcW w:w="2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594254" w14:textId="77777777" w:rsidR="00E03CAB" w:rsidRPr="00E03CAB" w:rsidRDefault="00E03CAB" w:rsidP="00E03CAB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Sənədin adı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525A2B" w14:textId="77777777" w:rsidR="00E03CAB" w:rsidRPr="00E03CAB" w:rsidRDefault="00E03CAB" w:rsidP="00E03CAB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Nömrəsi</w:t>
                  </w:r>
                </w:p>
              </w:tc>
              <w:tc>
                <w:tcPr>
                  <w:tcW w:w="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5A12AB" w14:textId="77777777" w:rsidR="00E03CAB" w:rsidRPr="00E03CAB" w:rsidRDefault="00E03CAB" w:rsidP="00E03CAB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Verilmə tarixi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8AE4F0" w14:textId="77777777" w:rsidR="00E03CAB" w:rsidRPr="00E03CAB" w:rsidRDefault="00E03CAB" w:rsidP="00E03CAB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 xml:space="preserve">Kim tərəfindən </w:t>
                  </w:r>
                  <w:proofErr w:type="spellStart"/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verilmişdir</w:t>
                  </w:r>
                  <w:proofErr w:type="spellEnd"/>
                </w:p>
              </w:tc>
            </w:tr>
            <w:tr w:rsidR="00E03CAB" w:rsidRPr="00E03CAB" w14:paraId="2829DB87" w14:textId="77777777">
              <w:trPr>
                <w:trHeight w:val="547"/>
              </w:trPr>
              <w:tc>
                <w:tcPr>
                  <w:tcW w:w="2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92084A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2.1.3.1. Şəxsiyyət vəsiqəsi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54CB89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119A4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117E5F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</w:tr>
            <w:tr w:rsidR="00E03CAB" w:rsidRPr="00E03CAB" w14:paraId="4CB62C5B" w14:textId="77777777">
              <w:tc>
                <w:tcPr>
                  <w:tcW w:w="2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D79BCA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2.1.3.2. Ərizə vətəndaşın himayəçisi və ya qəyyumu tərəfindən verildikdə, onun hüquqlarını təsdiq edən sənəd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8074BE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0B6722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0291E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</w:tr>
            <w:tr w:rsidR="00E03CAB" w:rsidRPr="00E03CAB" w14:paraId="0E3346C3" w14:textId="77777777">
              <w:tc>
                <w:tcPr>
                  <w:tcW w:w="2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D06B57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2.1.3.3. Pasportun verilməsi xaricə gedən vətəndaşın və ya onunla gedən şəxsin (şəxslərin) təcili müalicəsi, yaxud xaricdə yaşayan yaxın qohumunun ağır xəstəliyi və ya ölümü ilə bağlıdırsa, bu faktları təsdiqləyən sənədlər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B298A2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96693F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509364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</w:tr>
            <w:tr w:rsidR="00E03CAB" w:rsidRPr="00E03CAB" w14:paraId="55129DD6" w14:textId="77777777">
              <w:tc>
                <w:tcPr>
                  <w:tcW w:w="24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2E5BBD" w14:textId="77777777" w:rsidR="00E03CAB" w:rsidRPr="00E03CAB" w:rsidRDefault="00E03CAB" w:rsidP="00E03CAB">
                  <w:pPr>
                    <w:spacing w:after="0" w:line="240" w:lineRule="auto"/>
                    <w:jc w:val="both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val="az-Latn-AZ" w:eastAsia="en-GB"/>
                      <w14:ligatures w14:val="none"/>
                    </w:rPr>
                    <w:t xml:space="preserve">2.1.3.4. </w:t>
                  </w:r>
                  <w:proofErr w:type="spellStart"/>
                  <w:r w:rsidRPr="00E03CAB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val="az-Latn-AZ" w:eastAsia="en-GB"/>
                      <w14:ligatures w14:val="none"/>
                    </w:rPr>
                    <w:t>Ümumvətəndaş</w:t>
                  </w:r>
                  <w:proofErr w:type="spellEnd"/>
                  <w:r w:rsidRPr="00E03CAB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val="az-Latn-AZ" w:eastAsia="en-GB"/>
                      <w14:ligatures w14:val="none"/>
                    </w:rPr>
                    <w:t> pasportu (xarici ölkələrdə yaşayan Azərbaycan Respublikası vətəndaşının </w:t>
                  </w:r>
                  <w:proofErr w:type="spellStart"/>
                  <w:r w:rsidRPr="00E03CAB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val="az-Latn-AZ" w:eastAsia="en-GB"/>
                      <w14:ligatures w14:val="none"/>
                    </w:rPr>
                    <w:t>ümumvətəndaş</w:t>
                  </w:r>
                  <w:proofErr w:type="spellEnd"/>
                  <w:r w:rsidRPr="00E03CAB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val="az-Latn-AZ" w:eastAsia="en-GB"/>
                      <w14:ligatures w14:val="none"/>
                    </w:rPr>
                    <w:t xml:space="preserve"> pasportu </w:t>
                  </w:r>
                  <w:proofErr w:type="spellStart"/>
                  <w:r w:rsidRPr="00E03CAB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val="az-Latn-AZ" w:eastAsia="en-GB"/>
                      <w14:ligatures w14:val="none"/>
                    </w:rPr>
                    <w:t>dəyişdirildikdə</w:t>
                  </w:r>
                  <w:proofErr w:type="spellEnd"/>
                  <w:r w:rsidRPr="00E03CAB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val="az-Latn-AZ" w:eastAsia="en-GB"/>
                      <w14:ligatures w14:val="none"/>
                    </w:rPr>
                    <w:t>)</w:t>
                  </w:r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vertAlign w:val="superscript"/>
                      <w:lang w:val="az-Latn-AZ" w:eastAsia="en-GB"/>
                      <w14:ligatures w14:val="none"/>
                    </w:rPr>
                    <w:t> </w:t>
                  </w:r>
                  <w:bookmarkStart w:id="0" w:name="_ednref23"/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vertAlign w:val="superscript"/>
                      <w:lang w:val="az-Latn-AZ" w:eastAsia="en-GB"/>
                      <w14:ligatures w14:val="none"/>
                    </w:rPr>
                    <w:fldChar w:fldCharType="begin"/>
                  </w:r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vertAlign w:val="superscript"/>
                      <w:lang w:val="az-Latn-AZ" w:eastAsia="en-GB"/>
                      <w14:ligatures w14:val="none"/>
                    </w:rPr>
                    <w:instrText xml:space="preserve"> HYPERLINK "https://e-qanun.az/framework/25944" \l "_edn23" \o "" </w:instrText>
                  </w:r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vertAlign w:val="superscript"/>
                      <w:lang w:val="az-Latn-AZ" w:eastAsia="en-GB"/>
                      <w14:ligatures w14:val="none"/>
                    </w:rPr>
                    <w:fldChar w:fldCharType="separate"/>
                  </w:r>
                  <w:r w:rsidRPr="00E03CAB">
                    <w:rPr>
                      <w:rFonts w:ascii="Palatino Linotype" w:eastAsia="Times New Roman" w:hAnsi="Palatino Linotype" w:cs="Arial"/>
                      <w:b/>
                      <w:bCs/>
                      <w:color w:val="0000FF"/>
                      <w:kern w:val="0"/>
                      <w:sz w:val="20"/>
                      <w:szCs w:val="20"/>
                      <w:u w:val="single"/>
                      <w:vertAlign w:val="superscript"/>
                      <w:lang w:val="az-Latn-AZ" w:eastAsia="en-GB"/>
                      <w14:ligatures w14:val="none"/>
                    </w:rPr>
                    <w:t>[23]</w:t>
                  </w:r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vertAlign w:val="superscript"/>
                      <w:lang w:val="az-Latn-AZ" w:eastAsia="en-GB"/>
                      <w14:ligatures w14:val="none"/>
                    </w:rPr>
                    <w:fldChar w:fldCharType="end"/>
                  </w:r>
                  <w:bookmarkEnd w:id="0"/>
                </w:p>
              </w:tc>
              <w:tc>
                <w:tcPr>
                  <w:tcW w:w="6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8244A3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901F65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113B08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</w:tr>
            <w:tr w:rsidR="00E03CAB" w:rsidRPr="00E03CAB" w14:paraId="545AED17" w14:textId="77777777"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3E0537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E03CAB" w:rsidRPr="00E03CAB" w14:paraId="3F48D42D" w14:textId="77777777">
              <w:tc>
                <w:tcPr>
                  <w:tcW w:w="25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466A97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2.1.4. Vətəndaş haqqında göstərilən məlumatların təqdim olunmuş sənədlərə uyğunluğu haqqında qeyd:</w:t>
                  </w:r>
                </w:p>
                <w:p w14:paraId="0B73F787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2450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EBB342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 xml:space="preserve">2.1.5. Vətəndaşın zahiri görkəminin təqdim olunmuş </w:t>
                  </w:r>
                  <w:proofErr w:type="spellStart"/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fotoşəklə</w:t>
                  </w:r>
                  <w:proofErr w:type="spellEnd"/>
                  <w:r w:rsidRPr="00E03CAB">
                    <w:rPr>
                      <w:rFonts w:ascii="Palatino Linotype" w:eastAsia="Times New Roman" w:hAnsi="Palatino Linotype" w:cs="Times New Roman"/>
                      <w:b/>
                      <w:bCs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 xml:space="preserve"> uyğunluğu haqqında qeyd:</w:t>
                  </w:r>
                </w:p>
              </w:tc>
            </w:tr>
            <w:tr w:rsidR="00E03CAB" w:rsidRPr="00E03CAB" w14:paraId="44515A36" w14:textId="77777777"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009D15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972D8E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BB9541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598B0B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381A2F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7FFE9AFC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58CBFCA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        </w:t>
            </w: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2.1.6. Məlumatları yoxlamış məsul işçinin:</w:t>
            </w:r>
          </w:p>
          <w:p w14:paraId="63A6872A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8"/>
              <w:gridCol w:w="2651"/>
              <w:gridCol w:w="3031"/>
            </w:tblGrid>
            <w:tr w:rsidR="00E03CAB" w:rsidRPr="00E03CAB" w14:paraId="0C3F9F9A" w14:textId="77777777">
              <w:tc>
                <w:tcPr>
                  <w:tcW w:w="19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9C4DD9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2.1.6.1. Soyadı, adı, atasının adı</w:t>
                  </w:r>
                </w:p>
                <w:p w14:paraId="35632D6A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D1FC19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2.1.6.2. Vəzifəsi</w:t>
                  </w:r>
                </w:p>
              </w:tc>
              <w:tc>
                <w:tcPr>
                  <w:tcW w:w="1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11496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2.1.6.3. İmzası</w:t>
                  </w:r>
                </w:p>
              </w:tc>
            </w:tr>
          </w:tbl>
          <w:p w14:paraId="7FDA9A01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0530803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        </w:t>
            </w: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 xml:space="preserve">2.2. Pasportun </w:t>
            </w:r>
            <w:proofErr w:type="spellStart"/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doldurulması</w:t>
            </w:r>
            <w:proofErr w:type="spellEnd"/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 xml:space="preserve"> ilə əlaqədar qeydlər:</w:t>
            </w:r>
          </w:p>
          <w:p w14:paraId="0C670115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4"/>
              <w:gridCol w:w="2999"/>
              <w:gridCol w:w="3187"/>
            </w:tblGrid>
            <w:tr w:rsidR="00E03CAB" w:rsidRPr="00E03CAB" w14:paraId="67E1A57A" w14:textId="77777777"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A139A0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2.2.1. Pasportu dolduran regional mərkəzin adı</w:t>
                  </w:r>
                </w:p>
              </w:tc>
              <w:tc>
                <w:tcPr>
                  <w:tcW w:w="16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2CA3C7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2.2.2. Sənədlərin göndərildiyi tarix</w:t>
                  </w:r>
                </w:p>
              </w:tc>
              <w:tc>
                <w:tcPr>
                  <w:tcW w:w="17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93F318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 xml:space="preserve">2.2.3. </w:t>
                  </w:r>
                  <w:proofErr w:type="spellStart"/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Doldurulmuş</w:t>
                  </w:r>
                  <w:proofErr w:type="spellEnd"/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 xml:space="preserve"> pasportun daxil olduğu tarix</w:t>
                  </w:r>
                </w:p>
              </w:tc>
            </w:tr>
          </w:tbl>
          <w:p w14:paraId="56961748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707F674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        </w:t>
            </w: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2.3. Pasportun ərizəçiyə verilməsi ilə əlaqədar qeydlər:</w:t>
            </w:r>
          </w:p>
          <w:p w14:paraId="67869D0D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4"/>
                <w:szCs w:val="24"/>
                <w:lang w:val="az-Latn-AZ" w:eastAsia="en-GB"/>
                <w14:ligatures w14:val="none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6"/>
              <w:gridCol w:w="5754"/>
            </w:tblGrid>
            <w:tr w:rsidR="00E03CAB" w:rsidRPr="00E03CAB" w14:paraId="39342DD1" w14:textId="77777777">
              <w:tc>
                <w:tcPr>
                  <w:tcW w:w="19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43DE8E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2.3.1. Pasportun verildiyi tarix</w:t>
                  </w:r>
                </w:p>
              </w:tc>
              <w:tc>
                <w:tcPr>
                  <w:tcW w:w="30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BDB776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2.3.2. Pasportu aldığına dair ərizəçinin imzası</w:t>
                  </w:r>
                </w:p>
              </w:tc>
            </w:tr>
            <w:tr w:rsidR="00E03CAB" w:rsidRPr="00E03CAB" w14:paraId="0A0A6D6A" w14:textId="77777777"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CE7FD2" w14:textId="77777777" w:rsidR="00E03CAB" w:rsidRPr="00E03CAB" w:rsidRDefault="00E03CAB" w:rsidP="00E03CA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E03CAB">
                    <w:rPr>
                      <w:rFonts w:ascii="Palatino Linotype" w:eastAsia="Times New Roman" w:hAnsi="Palatino Linotype" w:cs="Times New Roman"/>
                      <w:kern w:val="0"/>
                      <w:sz w:val="24"/>
                      <w:szCs w:val="24"/>
                      <w:lang w:val="az-Latn-AZ" w:eastAsia="en-GB"/>
                      <w14:ligatures w14:val="none"/>
                    </w:rPr>
                    <w:t>2.3.3. Xüsusi qeydlər:</w:t>
                  </w:r>
                </w:p>
              </w:tc>
            </w:tr>
          </w:tbl>
          <w:p w14:paraId="4D1431FB" w14:textId="77777777" w:rsidR="00E03CAB" w:rsidRPr="00E03CAB" w:rsidRDefault="00E03CAB" w:rsidP="00E03CAB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kern w:val="0"/>
                <w:sz w:val="2"/>
                <w:szCs w:val="2"/>
                <w:lang w:val="az-Latn-AZ" w:eastAsia="en-GB"/>
                <w14:ligatures w14:val="none"/>
              </w:rPr>
              <w:t> </w:t>
            </w:r>
          </w:p>
          <w:p w14:paraId="1ACE460C" w14:textId="77777777" w:rsidR="00E03CAB" w:rsidRPr="00E03CAB" w:rsidRDefault="00E03CAB" w:rsidP="00E03CAB">
            <w:pPr>
              <w:spacing w:after="0" w:line="240" w:lineRule="auto"/>
              <w:rPr>
                <w:rFonts w:ascii="Palatino Linotype" w:eastAsia="Times New Roman" w:hAnsi="Palatino Linotype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3CAB">
              <w:rPr>
                <w:rFonts w:ascii="Palatino Linotype" w:eastAsia="Times New Roman" w:hAnsi="Palatino Linotype" w:cs="Times New Roman"/>
                <w:kern w:val="0"/>
                <w:sz w:val="2"/>
                <w:szCs w:val="2"/>
                <w:lang w:val="az-Latn-AZ" w:eastAsia="en-GB"/>
                <w14:ligatures w14:val="none"/>
              </w:rPr>
              <w:t> </w:t>
            </w:r>
          </w:p>
        </w:tc>
      </w:tr>
    </w:tbl>
    <w:p w14:paraId="29E78EA2" w14:textId="77777777" w:rsidR="00E03CAB" w:rsidRPr="00E03CAB" w:rsidRDefault="00E03CAB" w:rsidP="00E03CAB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eastAsia="en-GB"/>
          <w14:ligatures w14:val="none"/>
        </w:rPr>
      </w:pPr>
      <w:r w:rsidRPr="00E03CAB">
        <w:rPr>
          <w:rFonts w:ascii="Palatino Linotype" w:eastAsia="Times New Roman" w:hAnsi="Palatino Linotype" w:cs="Times New Roman"/>
          <w:color w:val="212529"/>
          <w:spacing w:val="2"/>
          <w:kern w:val="0"/>
          <w:sz w:val="24"/>
          <w:szCs w:val="24"/>
          <w:lang w:val="az-Latn-AZ" w:eastAsia="en-GB"/>
          <w14:ligatures w14:val="none"/>
        </w:rPr>
        <w:lastRenderedPageBreak/>
        <w:t> </w:t>
      </w:r>
    </w:p>
    <w:p w14:paraId="47CB035F" w14:textId="77777777" w:rsidR="004C7704" w:rsidRPr="00E03CAB" w:rsidRDefault="004C7704" w:rsidP="00E03CAB"/>
    <w:sectPr w:rsidR="004C7704" w:rsidRPr="00E03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04"/>
    <w:rsid w:val="000E2C06"/>
    <w:rsid w:val="004C7704"/>
    <w:rsid w:val="00E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4C3C"/>
  <w15:chartTrackingRefBased/>
  <w15:docId w15:val="{CF878F16-F105-4BB2-BD7B-55F5D858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0E2C06"/>
  </w:style>
  <w:style w:type="character" w:customStyle="1" w:styleId="apple-converted-space">
    <w:name w:val="apple-converted-space"/>
    <w:basedOn w:val="DefaultParagraphFont"/>
    <w:rsid w:val="000E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Chingiz Garibli</dc:creator>
  <cp:keywords/>
  <dc:description/>
  <cp:lastModifiedBy>Chingiz Garibli</cp:lastModifiedBy>
  <cp:revision>3</cp:revision>
  <dcterms:created xsi:type="dcterms:W3CDTF">2025-01-20T13:49:00Z</dcterms:created>
  <dcterms:modified xsi:type="dcterms:W3CDTF">2025-01-20T13:52:00Z</dcterms:modified>
</cp:coreProperties>
</file>